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04" w:rsidRPr="00740E04" w:rsidRDefault="00740E04" w:rsidP="00740E04">
      <w:pPr>
        <w:rPr>
          <w:b/>
        </w:rPr>
      </w:pPr>
      <w:r w:rsidRPr="00740E04">
        <w:rPr>
          <w:b/>
        </w:rPr>
        <w:t>Below is an impressive sample resume for a "Developmental Disabilities Nurse." Customize this template with your own information and experiences to create an impactful resume for your career in developmental disabilities nursing.</w:t>
      </w:r>
    </w:p>
    <w:p w:rsidR="00740E04" w:rsidRPr="00740E04" w:rsidRDefault="00740E04" w:rsidP="00740E04">
      <w:pPr>
        <w:rPr>
          <w:b/>
        </w:rPr>
      </w:pPr>
    </w:p>
    <w:p w:rsidR="00740E04" w:rsidRPr="00740E04" w:rsidRDefault="00740E04" w:rsidP="00740E04">
      <w:pPr>
        <w:rPr>
          <w:b/>
        </w:rPr>
      </w:pPr>
      <w:r w:rsidRPr="00740E04">
        <w:rPr>
          <w:b/>
        </w:rPr>
        <w:t>Professional Summary</w:t>
      </w:r>
    </w:p>
    <w:p w:rsidR="00740E04" w:rsidRDefault="00740E04" w:rsidP="00740E04">
      <w:r>
        <w:t>Compassionate and dedicated Developmental Disabilities Nurse with [X] years of experience in providing specialized care to individuals with developmental and intellectual disabilities. Proficient in assessing and managing complex healthcare needs in individuals with diverse abilities. Adept at promoting independence, self-advocacy, and enhancing the quality of life for patients. Demonstrated ability to collaborate with interdisciplinary teams to deliver excellent care and support to individuals with developmental disabilities.</w:t>
      </w:r>
    </w:p>
    <w:p w:rsidR="00740E04" w:rsidRDefault="00740E04" w:rsidP="00740E04"/>
    <w:p w:rsidR="00740E04" w:rsidRPr="00740E04" w:rsidRDefault="00740E04" w:rsidP="00740E04">
      <w:pPr>
        <w:rPr>
          <w:b/>
        </w:rPr>
      </w:pPr>
      <w:r w:rsidRPr="00740E04">
        <w:rPr>
          <w:b/>
        </w:rPr>
        <w:t>Education</w:t>
      </w:r>
    </w:p>
    <w:p w:rsidR="00740E04" w:rsidRDefault="00740E04" w:rsidP="00740E04">
      <w:r>
        <w:t>Bachelor of Science in Nursing (BSN)</w:t>
      </w:r>
    </w:p>
    <w:p w:rsidR="00740E04" w:rsidRDefault="00740E04" w:rsidP="00740E04">
      <w:r>
        <w:t>[University Name], [City, State]</w:t>
      </w:r>
    </w:p>
    <w:p w:rsidR="00740E04" w:rsidRDefault="00740E04" w:rsidP="00740E04">
      <w:r>
        <w:t>[Month Year] - [Month Year]</w:t>
      </w:r>
    </w:p>
    <w:p w:rsidR="00740E04" w:rsidRDefault="00740E04" w:rsidP="00740E04"/>
    <w:p w:rsidR="00740E04" w:rsidRPr="00740E04" w:rsidRDefault="00740E04" w:rsidP="00740E04">
      <w:pPr>
        <w:rPr>
          <w:b/>
        </w:rPr>
      </w:pPr>
      <w:r w:rsidRPr="00740E04">
        <w:rPr>
          <w:b/>
        </w:rPr>
        <w:t>Professional Experience</w:t>
      </w:r>
    </w:p>
    <w:p w:rsidR="00740E04" w:rsidRDefault="00740E04" w:rsidP="00740E04">
      <w:r>
        <w:t>Developmental Disabilities Nurse</w:t>
      </w:r>
    </w:p>
    <w:p w:rsidR="00740E04" w:rsidRDefault="00740E04" w:rsidP="00740E04">
      <w:r>
        <w:t>[Developmental Disabilities Facility Name], [City, State]</w:t>
      </w:r>
    </w:p>
    <w:p w:rsidR="00740E04" w:rsidRDefault="00740E04" w:rsidP="00740E04">
      <w:r>
        <w:t>[Month Year] - Present</w:t>
      </w:r>
    </w:p>
    <w:p w:rsidR="00740E04" w:rsidRDefault="00740E04" w:rsidP="00740E04"/>
    <w:p w:rsidR="00740E04" w:rsidRDefault="00740E04" w:rsidP="009B2FFE">
      <w:pPr>
        <w:pStyle w:val="ListParagraph"/>
        <w:numPr>
          <w:ilvl w:val="0"/>
          <w:numId w:val="1"/>
        </w:numPr>
      </w:pPr>
      <w:r>
        <w:t>Conduct comprehensive health assessments of individuals with developmental disabilities, identifying their unique healthcare needs.</w:t>
      </w:r>
    </w:p>
    <w:p w:rsidR="00740E04" w:rsidRDefault="00740E04" w:rsidP="009B2FFE">
      <w:pPr>
        <w:pStyle w:val="ListParagraph"/>
        <w:numPr>
          <w:ilvl w:val="0"/>
          <w:numId w:val="1"/>
        </w:numPr>
      </w:pPr>
      <w:r>
        <w:t>Collaborate with individuals, their families, and caregivers to develop individualized care plans that address physical, emotional, and social well-being.</w:t>
      </w:r>
    </w:p>
    <w:p w:rsidR="00740E04" w:rsidRDefault="00740E04" w:rsidP="009B2FFE">
      <w:pPr>
        <w:pStyle w:val="ListParagraph"/>
        <w:numPr>
          <w:ilvl w:val="0"/>
          <w:numId w:val="1"/>
        </w:numPr>
      </w:pPr>
      <w:r>
        <w:t>Administer medications and treatments, ensuring adherence to care plans and monitoring for any adverse reactions or improvements.</w:t>
      </w:r>
    </w:p>
    <w:p w:rsidR="00740E04" w:rsidRDefault="00740E04" w:rsidP="009B2FFE">
      <w:pPr>
        <w:pStyle w:val="ListParagraph"/>
        <w:numPr>
          <w:ilvl w:val="0"/>
          <w:numId w:val="1"/>
        </w:numPr>
      </w:pPr>
      <w:r>
        <w:t>Advocate for the rights and needs of individuals with developmental disabilities, supporting their self-determination and independence.</w:t>
      </w:r>
    </w:p>
    <w:p w:rsidR="00740E04" w:rsidRDefault="00740E04" w:rsidP="009B2FFE">
      <w:pPr>
        <w:pStyle w:val="ListParagraph"/>
        <w:numPr>
          <w:ilvl w:val="0"/>
          <w:numId w:val="1"/>
        </w:numPr>
      </w:pPr>
      <w:r>
        <w:lastRenderedPageBreak/>
        <w:t>Provide education and training to caregivers and families on developmental disabilities care, including managing behavioral challenges and promoting overall health.</w:t>
      </w:r>
    </w:p>
    <w:p w:rsidR="00740E04" w:rsidRDefault="00740E04" w:rsidP="009B2FFE">
      <w:pPr>
        <w:pStyle w:val="ListParagraph"/>
        <w:numPr>
          <w:ilvl w:val="0"/>
          <w:numId w:val="1"/>
        </w:numPr>
      </w:pPr>
      <w:r>
        <w:t>Participate in interdisciplinary team meetings, contributing to care planning and promoting holistic approaches to patient care.</w:t>
      </w:r>
    </w:p>
    <w:p w:rsidR="00740E04" w:rsidRDefault="00740E04" w:rsidP="009B2FFE">
      <w:pPr>
        <w:pStyle w:val="ListParagraph"/>
        <w:numPr>
          <w:ilvl w:val="0"/>
          <w:numId w:val="1"/>
        </w:numPr>
      </w:pPr>
      <w:r>
        <w:t>Document patient progress and interventions accurately and efficiently using electronic health records (EHR) systems.</w:t>
      </w:r>
    </w:p>
    <w:p w:rsidR="00740E04" w:rsidRDefault="00740E04" w:rsidP="009B2FFE">
      <w:pPr>
        <w:pStyle w:val="ListParagraph"/>
        <w:numPr>
          <w:ilvl w:val="0"/>
          <w:numId w:val="1"/>
        </w:numPr>
      </w:pPr>
      <w:r>
        <w:t>Foster a nurturing and inclusive environment, ensuring the well-being and safety of individuals with developmental disabilities.</w:t>
      </w:r>
    </w:p>
    <w:p w:rsidR="00740E04" w:rsidRDefault="00740E04" w:rsidP="00740E04">
      <w:pPr>
        <w:rPr>
          <w:b/>
        </w:rPr>
      </w:pPr>
    </w:p>
    <w:p w:rsidR="00740E04" w:rsidRPr="00740E04" w:rsidRDefault="00740E04" w:rsidP="00740E04">
      <w:pPr>
        <w:rPr>
          <w:b/>
        </w:rPr>
      </w:pPr>
      <w:r w:rsidRPr="00740E04">
        <w:rPr>
          <w:b/>
        </w:rPr>
        <w:t>Certifications</w:t>
      </w:r>
    </w:p>
    <w:p w:rsidR="00740E04" w:rsidRDefault="00740E04" w:rsidP="00740E04">
      <w:r>
        <w:t>Basic Life Support (BLS) Certification</w:t>
      </w:r>
    </w:p>
    <w:p w:rsidR="00740E04" w:rsidRDefault="00740E04" w:rsidP="00740E04">
      <w:r>
        <w:t>[Certification Provider], [Expiration Date]</w:t>
      </w:r>
    </w:p>
    <w:p w:rsidR="00740E04" w:rsidRDefault="00740E04" w:rsidP="00740E04"/>
    <w:p w:rsidR="00740E04" w:rsidRDefault="00740E04" w:rsidP="00740E04">
      <w:r>
        <w:t>Certified Developmental Disabilities Nurse (CDDN)</w:t>
      </w:r>
    </w:p>
    <w:p w:rsidR="00740E04" w:rsidRDefault="00740E04" w:rsidP="00740E04">
      <w:r>
        <w:t>[Certification Provider], [Expiration Date]</w:t>
      </w:r>
    </w:p>
    <w:p w:rsidR="00740E04" w:rsidRDefault="00740E04" w:rsidP="00740E04"/>
    <w:p w:rsidR="00740E04" w:rsidRPr="00740E04" w:rsidRDefault="00740E04" w:rsidP="00740E04">
      <w:pPr>
        <w:rPr>
          <w:b/>
        </w:rPr>
      </w:pPr>
      <w:r w:rsidRPr="00740E04">
        <w:rPr>
          <w:b/>
        </w:rPr>
        <w:t>Skills</w:t>
      </w:r>
    </w:p>
    <w:p w:rsidR="00740E04" w:rsidRDefault="00740E04" w:rsidP="009B2FFE">
      <w:pPr>
        <w:pStyle w:val="ListParagraph"/>
        <w:numPr>
          <w:ilvl w:val="0"/>
          <w:numId w:val="2"/>
        </w:numPr>
      </w:pPr>
      <w:bookmarkStart w:id="0" w:name="_GoBack"/>
      <w:r>
        <w:t>Developmental Disabilities Assessment and Care Planning</w:t>
      </w:r>
    </w:p>
    <w:p w:rsidR="00740E04" w:rsidRDefault="00740E04" w:rsidP="009B2FFE">
      <w:pPr>
        <w:pStyle w:val="ListParagraph"/>
        <w:numPr>
          <w:ilvl w:val="0"/>
          <w:numId w:val="2"/>
        </w:numPr>
      </w:pPr>
      <w:r>
        <w:t>Medication Administration</w:t>
      </w:r>
    </w:p>
    <w:p w:rsidR="00740E04" w:rsidRDefault="00740E04" w:rsidP="009B2FFE">
      <w:pPr>
        <w:pStyle w:val="ListParagraph"/>
        <w:numPr>
          <w:ilvl w:val="0"/>
          <w:numId w:val="2"/>
        </w:numPr>
      </w:pPr>
      <w:r>
        <w:t>Patient and Family Education</w:t>
      </w:r>
    </w:p>
    <w:p w:rsidR="00740E04" w:rsidRDefault="00740E04" w:rsidP="009B2FFE">
      <w:pPr>
        <w:pStyle w:val="ListParagraph"/>
        <w:numPr>
          <w:ilvl w:val="0"/>
          <w:numId w:val="2"/>
        </w:numPr>
      </w:pPr>
      <w:r>
        <w:t>Advocacy and Empowerment</w:t>
      </w:r>
    </w:p>
    <w:p w:rsidR="00740E04" w:rsidRDefault="00740E04" w:rsidP="009B2FFE">
      <w:pPr>
        <w:pStyle w:val="ListParagraph"/>
        <w:numPr>
          <w:ilvl w:val="0"/>
          <w:numId w:val="2"/>
        </w:numPr>
      </w:pPr>
      <w:r>
        <w:t>Interdisciplinary Collaboration</w:t>
      </w:r>
    </w:p>
    <w:p w:rsidR="00740E04" w:rsidRDefault="00740E04" w:rsidP="009B2FFE">
      <w:pPr>
        <w:pStyle w:val="ListParagraph"/>
        <w:numPr>
          <w:ilvl w:val="0"/>
          <w:numId w:val="2"/>
        </w:numPr>
      </w:pPr>
      <w:r>
        <w:t>Behavioral Management</w:t>
      </w:r>
    </w:p>
    <w:p w:rsidR="00740E04" w:rsidRDefault="00740E04" w:rsidP="009B2FFE">
      <w:pPr>
        <w:pStyle w:val="ListParagraph"/>
        <w:numPr>
          <w:ilvl w:val="0"/>
          <w:numId w:val="2"/>
        </w:numPr>
      </w:pPr>
      <w:r>
        <w:t>Emotional Support and Counseling</w:t>
      </w:r>
    </w:p>
    <w:p w:rsidR="00740E04" w:rsidRDefault="00740E04" w:rsidP="009B2FFE">
      <w:pPr>
        <w:pStyle w:val="ListParagraph"/>
        <w:numPr>
          <w:ilvl w:val="0"/>
          <w:numId w:val="2"/>
        </w:numPr>
      </w:pPr>
      <w:r>
        <w:t>Electronic Health Records (EHR) Proficiency</w:t>
      </w:r>
    </w:p>
    <w:bookmarkEnd w:id="0"/>
    <w:p w:rsidR="00740E04" w:rsidRPr="009B2FFE" w:rsidRDefault="00740E04" w:rsidP="00740E04">
      <w:pPr>
        <w:rPr>
          <w:b/>
        </w:rPr>
      </w:pPr>
      <w:r w:rsidRPr="009B2FFE">
        <w:rPr>
          <w:b/>
        </w:rPr>
        <w:t>Professional Memberships</w:t>
      </w:r>
    </w:p>
    <w:p w:rsidR="00740E04" w:rsidRDefault="00740E04" w:rsidP="00740E04">
      <w:r>
        <w:t>Developmental Disabilities Nurses Association (DDNA)</w:t>
      </w:r>
    </w:p>
    <w:p w:rsidR="00740E04" w:rsidRDefault="00740E04" w:rsidP="00740E04">
      <w:r>
        <w:t>[Other Relevant Professional Memberships, if applicable]</w:t>
      </w:r>
    </w:p>
    <w:p w:rsidR="00740E04" w:rsidRDefault="00740E04" w:rsidP="00740E04"/>
    <w:p w:rsidR="00740E04" w:rsidRPr="00740E04" w:rsidRDefault="00740E04" w:rsidP="00740E04">
      <w:pPr>
        <w:rPr>
          <w:b/>
        </w:rPr>
      </w:pPr>
      <w:r w:rsidRPr="00740E04">
        <w:rPr>
          <w:b/>
        </w:rPr>
        <w:t>Awards and Achievements</w:t>
      </w:r>
    </w:p>
    <w:p w:rsidR="00740E04" w:rsidRDefault="00740E04" w:rsidP="00740E04">
      <w:r>
        <w:t>[Any relevant awards or recognitions you have received]</w:t>
      </w:r>
    </w:p>
    <w:p w:rsidR="00740E04" w:rsidRDefault="00740E04" w:rsidP="00740E04"/>
    <w:p w:rsidR="00740E04" w:rsidRPr="00740E04" w:rsidRDefault="00740E04" w:rsidP="00740E04">
      <w:pPr>
        <w:rPr>
          <w:b/>
        </w:rPr>
      </w:pPr>
      <w:r w:rsidRPr="00740E04">
        <w:rPr>
          <w:b/>
        </w:rPr>
        <w:t>Volunteer Experience</w:t>
      </w:r>
    </w:p>
    <w:p w:rsidR="00740E04" w:rsidRDefault="00740E04" w:rsidP="00740E04">
      <w:r>
        <w:t>[Any relevant volunteer experiences]</w:t>
      </w:r>
    </w:p>
    <w:p w:rsidR="00740E04" w:rsidRDefault="00740E04" w:rsidP="00740E04"/>
    <w:p w:rsidR="00740E04" w:rsidRPr="00740E04" w:rsidRDefault="00740E04" w:rsidP="00740E04">
      <w:pPr>
        <w:rPr>
          <w:b/>
        </w:rPr>
      </w:pPr>
      <w:r w:rsidRPr="00740E04">
        <w:rPr>
          <w:b/>
        </w:rPr>
        <w:t>References</w:t>
      </w:r>
    </w:p>
    <w:p w:rsidR="00740E04" w:rsidRDefault="00740E04" w:rsidP="00740E04">
      <w:r>
        <w:t>Available upon request.</w:t>
      </w:r>
    </w:p>
    <w:p w:rsidR="00740E04" w:rsidRDefault="00740E04" w:rsidP="00740E04"/>
    <w:p w:rsidR="00740E04" w:rsidRPr="00740E04" w:rsidRDefault="00740E04" w:rsidP="00740E04">
      <w:pPr>
        <w:rPr>
          <w:b/>
        </w:rPr>
      </w:pPr>
      <w:r w:rsidRPr="00740E04">
        <w:rPr>
          <w:b/>
        </w:rPr>
        <w:t>Note: This is an impressive sample resume for a Developmental Disabilities Nurse, and it should be tailored to reflect your own education, experiences, certifications, and specific skills. Emphasize your expertise in developmental disabilities assessment, care planning, advocacy, and fostering an inclusive environment. Proofread your resume carefully to highlight your dedication to providing specialized and compassionate care to individuals with developmental disabilities. Good luck with your job search!</w:t>
      </w:r>
    </w:p>
    <w:p w:rsidR="00740E04" w:rsidRDefault="00740E04" w:rsidP="00740E04"/>
    <w:p w:rsidR="00740E04" w:rsidRDefault="00740E04" w:rsidP="00740E04"/>
    <w:p w:rsidR="00740E04" w:rsidRDefault="00740E04" w:rsidP="00740E04"/>
    <w:p w:rsidR="00592AB6" w:rsidRPr="00F8387C" w:rsidRDefault="00592AB6" w:rsidP="00F8387C"/>
    <w:sectPr w:rsidR="00592AB6" w:rsidRPr="00F83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8A" w:rsidRDefault="0016418A" w:rsidP="00845608">
      <w:pPr>
        <w:spacing w:after="0" w:line="240" w:lineRule="auto"/>
      </w:pPr>
      <w:r>
        <w:separator/>
      </w:r>
    </w:p>
  </w:endnote>
  <w:endnote w:type="continuationSeparator" w:id="0">
    <w:p w:rsidR="0016418A" w:rsidRDefault="0016418A"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8A" w:rsidRDefault="0016418A" w:rsidP="00845608">
      <w:pPr>
        <w:spacing w:after="0" w:line="240" w:lineRule="auto"/>
      </w:pPr>
      <w:r>
        <w:separator/>
      </w:r>
    </w:p>
  </w:footnote>
  <w:footnote w:type="continuationSeparator" w:id="0">
    <w:p w:rsidR="0016418A" w:rsidRDefault="0016418A"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1619F"/>
    <w:multiLevelType w:val="hybridMultilevel"/>
    <w:tmpl w:val="92D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7333F"/>
    <w:multiLevelType w:val="hybridMultilevel"/>
    <w:tmpl w:val="89C8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16418A"/>
    <w:rsid w:val="00592AB6"/>
    <w:rsid w:val="007026FF"/>
    <w:rsid w:val="00740E04"/>
    <w:rsid w:val="00845608"/>
    <w:rsid w:val="009B2FFE"/>
    <w:rsid w:val="00C01B0C"/>
    <w:rsid w:val="00D172E1"/>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9B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2023-07-18T08:23:00Z</dcterms:created>
  <dcterms:modified xsi:type="dcterms:W3CDTF">2023-07-20T13:24:00Z</dcterms:modified>
</cp:coreProperties>
</file>